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62F9" w:rsidRDefault="007204FC">
      <w:pPr>
        <w:contextualSpacing w:val="0"/>
        <w:rPr>
          <w:rFonts w:ascii="Times New Roman" w:eastAsia="Times New Roman" w:hAnsi="Times New Roman" w:cs="Times New Roman"/>
          <w:sz w:val="36"/>
          <w:szCs w:val="36"/>
          <w:u w:val="single"/>
        </w:rPr>
      </w:pPr>
      <w:r>
        <w:rPr>
          <w:rFonts w:ascii="Times New Roman" w:eastAsia="Times New Roman" w:hAnsi="Times New Roman" w:cs="Times New Roman"/>
          <w:sz w:val="36"/>
          <w:szCs w:val="36"/>
          <w:u w:val="single"/>
        </w:rPr>
        <w:t>Miss Rodeo Wyoming 2019</w:t>
      </w:r>
      <w:r>
        <w:rPr>
          <w:noProof/>
          <w:lang w:val="en-US"/>
        </w:rPr>
        <w:drawing>
          <wp:anchor distT="114300" distB="114300" distL="114300" distR="114300" simplePos="0" relativeHeight="251658240" behindDoc="0" locked="0" layoutInCell="1" hidden="0" allowOverlap="1">
            <wp:simplePos x="0" y="0"/>
            <wp:positionH relativeFrom="margin">
              <wp:posOffset>3718287</wp:posOffset>
            </wp:positionH>
            <wp:positionV relativeFrom="paragraph">
              <wp:posOffset>114300</wp:posOffset>
            </wp:positionV>
            <wp:extent cx="1920513" cy="1147763"/>
            <wp:effectExtent l="0" t="0" r="0" b="0"/>
            <wp:wrapSquare wrapText="bothSides" distT="114300" distB="114300" distL="114300" distR="11430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20513" cy="114776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B862F9" w:rsidRDefault="007204F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Hannah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Ostheimer</w:t>
      </w:r>
      <w:proofErr w:type="spellEnd"/>
    </w:p>
    <w:p w:rsidR="00B862F9" w:rsidRDefault="007204F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Address: P.O. Box 661</w:t>
      </w:r>
    </w:p>
    <w:p w:rsidR="00B862F9" w:rsidRDefault="007204F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Ranchester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WY 82839</w:t>
      </w:r>
    </w:p>
    <w:p w:rsidR="00B862F9" w:rsidRDefault="007204FC">
      <w:pPr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Cell:    307-429-2823</w:t>
      </w:r>
    </w:p>
    <w:p w:rsidR="00B862F9" w:rsidRDefault="007204FC">
      <w:pPr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Email: missrodeowyoming2019@gmail.com</w:t>
      </w:r>
    </w:p>
    <w:p w:rsidR="00B862F9" w:rsidRDefault="007204FC">
      <w:pPr>
        <w:spacing w:after="20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On August 17</w:t>
      </w:r>
      <w:r>
        <w:rPr>
          <w:rFonts w:ascii="Times New Roman" w:eastAsia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2018 I was thrilled to be crowned the 2019 Miss Rodeo Wyoming during the 106th Wyoming State Fair. This is a goal that I strived to achieve this year with many hours of preparation and practice. I am honored to have earned this title and the responsibilit</w:t>
      </w:r>
      <w:r>
        <w:rPr>
          <w:rFonts w:ascii="Times New Roman" w:eastAsia="Times New Roman" w:hAnsi="Times New Roman" w:cs="Times New Roman"/>
          <w:sz w:val="24"/>
          <w:szCs w:val="24"/>
        </w:rPr>
        <w:t>ies that are attached to it.</w:t>
      </w:r>
    </w:p>
    <w:p w:rsidR="00B862F9" w:rsidRDefault="007204FC">
      <w:pPr>
        <w:spacing w:after="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 Rodeo Wyoming has a responsibility nationwide to educate the public to the sport of rodeo and the western way of life, from a truly western state.  The rich history of Miss Rodeo Wyoming started in 1955, and all sixty- one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previous titleholders were outstanding advocates for the Equality State. This has created a legacy of respect and hard work that I will strive to continue throughout my year.</w:t>
      </w:r>
    </w:p>
    <w:p w:rsidR="00B862F9" w:rsidRDefault="007204FC">
      <w:pPr>
        <w:spacing w:after="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Being a Wyoming Cowgirl is a way of life, those who live this western life will </w:t>
      </w:r>
      <w:r>
        <w:rPr>
          <w:rFonts w:ascii="Times New Roman" w:eastAsia="Times New Roman" w:hAnsi="Times New Roman" w:cs="Times New Roman"/>
          <w:sz w:val="24"/>
          <w:szCs w:val="24"/>
        </w:rPr>
        <w:t>attest to the long hours and hard work necessary to this way of life. Teamwork and perseverance are necessary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</w:rPr>
        <w:t>be successful in our tough world. I am excited to be the face and voice of Wyoming to the rest of the nation and to share the values of 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Wyoming way of life.</w:t>
      </w:r>
    </w:p>
    <w:p w:rsidR="00B862F9" w:rsidRDefault="007204FC">
      <w:pPr>
        <w:spacing w:after="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This year would not be possible without the partnership of my wonderful state, and the generosity of people like you and companies like yours. Spending this year working for Wyoming, I will promote our western lifestyle through my foc</w:t>
      </w:r>
      <w:r>
        <w:rPr>
          <w:rFonts w:ascii="Times New Roman" w:eastAsia="Times New Roman" w:hAnsi="Times New Roman" w:cs="Times New Roman"/>
          <w:sz w:val="24"/>
          <w:szCs w:val="24"/>
        </w:rPr>
        <w:t>used effort, long days and assisting our communities in all possible ways to share our Wyoming values.</w:t>
      </w:r>
    </w:p>
    <w:p w:rsidR="00B862F9" w:rsidRDefault="007204FC">
      <w:pPr>
        <w:spacing w:after="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 am pleased to invite all to attend the 2019 coronation held on November 3rd at the Sheridan Fairgrounds Exhibit Hall. </w:t>
      </w:r>
    </w:p>
    <w:p w:rsidR="00B862F9" w:rsidRDefault="007204FC">
      <w:pPr>
        <w:spacing w:after="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There is an attached information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sheet detailing sponsorship levels and benefits corresponding to sponsor involvement. This includes monetary or in-kind donations for my 2019 adventure.</w:t>
      </w:r>
    </w:p>
    <w:p w:rsidR="00B862F9" w:rsidRDefault="007204FC">
      <w:pPr>
        <w:spacing w:after="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God Bless,</w:t>
      </w:r>
    </w:p>
    <w:p w:rsidR="00B862F9" w:rsidRDefault="007204FC">
      <w:pPr>
        <w:spacing w:after="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Hannah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Ostheimer</w:t>
      </w:r>
      <w:proofErr w:type="spellEnd"/>
    </w:p>
    <w:p w:rsidR="00B862F9" w:rsidRDefault="007204FC">
      <w:pPr>
        <w:spacing w:after="160"/>
        <w:contextualSpacing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Miss Rodeo Wyoming 2019</w:t>
      </w:r>
    </w:p>
    <w:p w:rsidR="00B862F9" w:rsidRDefault="007204FC">
      <w:pPr>
        <w:spacing w:after="160"/>
        <w:contextualSpacing w:val="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“She is clothed with dignity and strength and laug</w:t>
      </w:r>
      <w:r>
        <w:rPr>
          <w:rFonts w:ascii="Times New Roman" w:eastAsia="Times New Roman" w:hAnsi="Times New Roman" w:cs="Times New Roman"/>
          <w:sz w:val="24"/>
          <w:szCs w:val="24"/>
        </w:rPr>
        <w:t>hs without fear of the future” Proverbs 31:25</w:t>
      </w:r>
    </w:p>
    <w:sectPr w:rsidR="00B862F9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62F9"/>
    <w:rsid w:val="007204FC"/>
    <w:rsid w:val="00B86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CE8789"/>
  <w15:docId w15:val="{C85DC360-0262-4725-83ED-9DF1D1846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299</Words>
  <Characters>1709</Characters>
  <Application>Microsoft Office Word</Application>
  <DocSecurity>0</DocSecurity>
  <Lines>14</Lines>
  <Paragraphs>4</Paragraphs>
  <ScaleCrop>false</ScaleCrop>
  <Company/>
  <LinksUpToDate>false</LinksUpToDate>
  <CharactersWithSpaces>2004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Gib-Temporary</cp:lastModifiedBy>
  <cp:revision>2</cp:revision>
  <dcterms:created xsi:type="dcterms:W3CDTF">2018-10-04T16:53:00Z</dcterms:created>
  <dcterms:modified xsi:type="dcterms:W3CDTF">2018-10-04T16:53:00Z</dcterms:modified>
</cp:coreProperties>
</file>